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E3" w:rsidRDefault="000B4E43" w:rsidP="005007E3">
      <w:pPr>
        <w:pStyle w:val="HTML-wstpniesformatowa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 w:rsidR="002B452A">
        <w:rPr>
          <w:rFonts w:ascii="Arial" w:hAnsi="Arial" w:cs="Arial"/>
          <w:sz w:val="24"/>
          <w:szCs w:val="24"/>
        </w:rPr>
        <w:t>………………</w:t>
      </w:r>
    </w:p>
    <w:p w:rsidR="005007E3" w:rsidRDefault="005007E3" w:rsidP="005007E3">
      <w:pPr>
        <w:pStyle w:val="HTML-wstpniesformatowany"/>
        <w:rPr>
          <w:rFonts w:ascii="Arial" w:hAnsi="Arial" w:cs="Arial"/>
          <w:sz w:val="24"/>
          <w:szCs w:val="24"/>
        </w:rPr>
      </w:pPr>
    </w:p>
    <w:p w:rsidR="00920179" w:rsidRDefault="002B452A" w:rsidP="002B452A">
      <w:pPr>
        <w:pStyle w:val="HTML-wstpniesformatowany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Firmy</w:t>
      </w:r>
    </w:p>
    <w:p w:rsidR="005007E3" w:rsidRDefault="005007E3" w:rsidP="00F54252">
      <w:pPr>
        <w:pStyle w:val="HTML-wstpniesformatowany"/>
        <w:jc w:val="right"/>
        <w:rPr>
          <w:rFonts w:ascii="Arial" w:hAnsi="Arial" w:cs="Arial"/>
          <w:b/>
          <w:sz w:val="24"/>
          <w:szCs w:val="24"/>
        </w:rPr>
      </w:pP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920179" w:rsidRDefault="00920179" w:rsidP="00920179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 xml:space="preserve">Wycena na zapytanie ofertowe </w:t>
      </w:r>
    </w:p>
    <w:p w:rsidR="00920179" w:rsidRPr="00C65DB8" w:rsidRDefault="00920179" w:rsidP="00920179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920179" w:rsidRDefault="00920179" w:rsidP="00920179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220766">
        <w:rPr>
          <w:rFonts w:ascii="Arial" w:hAnsi="Arial" w:cs="Arial"/>
          <w:b/>
          <w:bCs/>
          <w:sz w:val="24"/>
          <w:szCs w:val="24"/>
        </w:rPr>
        <w:t xml:space="preserve">Kompleksowa usługa organizacyjno-pomiarowa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220766">
        <w:rPr>
          <w:rFonts w:ascii="Arial" w:hAnsi="Arial" w:cs="Arial"/>
          <w:b/>
          <w:bCs/>
          <w:sz w:val="24"/>
          <w:szCs w:val="24"/>
        </w:rPr>
        <w:t>na evencie sportowo-rekreacyjnym</w:t>
      </w:r>
    </w:p>
    <w:p w:rsidR="00920179" w:rsidRDefault="00920179" w:rsidP="00920179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920179" w:rsidRPr="00C65DB8" w:rsidRDefault="00920179" w:rsidP="00920179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>dla</w:t>
      </w:r>
    </w:p>
    <w:p w:rsidR="00920179" w:rsidRPr="00C65DB8" w:rsidRDefault="00920179" w:rsidP="00920179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920179" w:rsidRPr="00C65DB8" w:rsidRDefault="00920179" w:rsidP="00920179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Instytut Badań i Inicjatyw Społecznych</w:t>
      </w:r>
      <w:r w:rsidRPr="00C65DB8">
        <w:rPr>
          <w:rFonts w:ascii="Arial" w:hAnsi="Arial" w:cs="Arial"/>
          <w:b/>
          <w:bCs/>
          <w:sz w:val="24"/>
          <w:szCs w:val="24"/>
        </w:rPr>
        <w:t>,</w:t>
      </w:r>
    </w:p>
    <w:p w:rsidR="00920179" w:rsidRPr="00C65DB8" w:rsidRDefault="00920179" w:rsidP="00920179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>Burzyn 221, 33-170 Tuchów</w:t>
      </w:r>
    </w:p>
    <w:p w:rsidR="00920179" w:rsidRPr="00C65DB8" w:rsidRDefault="00920179" w:rsidP="00920179">
      <w:pPr>
        <w:pStyle w:val="HTML-wstpniesformatowany"/>
        <w:jc w:val="center"/>
        <w:rPr>
          <w:rFonts w:ascii="Arial" w:hAnsi="Arial" w:cs="Arial"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 xml:space="preserve">NIP: </w:t>
      </w:r>
      <w:r>
        <w:rPr>
          <w:rFonts w:ascii="Arial" w:hAnsi="Arial" w:cs="Arial"/>
          <w:b/>
          <w:bCs/>
          <w:sz w:val="24"/>
          <w:szCs w:val="24"/>
        </w:rPr>
        <w:t>993 067 13 54</w:t>
      </w:r>
    </w:p>
    <w:p w:rsidR="00920179" w:rsidRDefault="00920179" w:rsidP="00920179">
      <w:pPr>
        <w:spacing w:after="0"/>
        <w:rPr>
          <w:rFonts w:ascii="Arial" w:hAnsi="Arial" w:cs="Arial"/>
          <w:sz w:val="24"/>
          <w:szCs w:val="24"/>
        </w:rPr>
      </w:pPr>
    </w:p>
    <w:p w:rsidR="00920179" w:rsidRPr="007A0606" w:rsidRDefault="00920179" w:rsidP="00920179">
      <w:pPr>
        <w:spacing w:after="0"/>
        <w:rPr>
          <w:rFonts w:ascii="Arial" w:hAnsi="Arial" w:cs="Arial"/>
          <w:sz w:val="24"/>
          <w:szCs w:val="24"/>
        </w:rPr>
      </w:pPr>
      <w:r w:rsidRPr="006D5294">
        <w:rPr>
          <w:rFonts w:ascii="Arial" w:hAnsi="Arial" w:cs="Arial"/>
          <w:sz w:val="24"/>
          <w:szCs w:val="24"/>
        </w:rPr>
        <w:t xml:space="preserve">Cena za </w:t>
      </w:r>
      <w:r w:rsidRPr="00967D11">
        <w:rPr>
          <w:rFonts w:ascii="Arial" w:hAnsi="Arial" w:cs="Arial"/>
          <w:b/>
          <w:sz w:val="24"/>
          <w:szCs w:val="24"/>
        </w:rPr>
        <w:t xml:space="preserve">1 wydarzenie </w:t>
      </w:r>
      <w:r w:rsidRPr="006D5294">
        <w:rPr>
          <w:rFonts w:ascii="Arial" w:hAnsi="Arial" w:cs="Arial"/>
          <w:sz w:val="24"/>
          <w:szCs w:val="24"/>
        </w:rPr>
        <w:t>sportowo-rekreacyjne:</w:t>
      </w:r>
      <w:r w:rsidRPr="00C65DB8">
        <w:rPr>
          <w:rFonts w:ascii="Arial" w:hAnsi="Arial" w:cs="Arial"/>
          <w:b/>
          <w:sz w:val="24"/>
          <w:szCs w:val="24"/>
        </w:rPr>
        <w:t xml:space="preserve"> </w:t>
      </w:r>
      <w:r w:rsidR="002B452A">
        <w:rPr>
          <w:rFonts w:ascii="Arial" w:hAnsi="Arial" w:cs="Arial"/>
          <w:b/>
          <w:sz w:val="24"/>
          <w:szCs w:val="24"/>
        </w:rPr>
        <w:t>………</w:t>
      </w:r>
      <w:bookmarkStart w:id="0" w:name="_GoBack"/>
      <w:bookmarkEnd w:id="0"/>
      <w:r w:rsidRPr="00C65DB8">
        <w:rPr>
          <w:rFonts w:ascii="Arial" w:hAnsi="Arial" w:cs="Arial"/>
          <w:b/>
          <w:sz w:val="24"/>
          <w:szCs w:val="24"/>
        </w:rPr>
        <w:t xml:space="preserve">  zł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04D15">
        <w:rPr>
          <w:rFonts w:ascii="Arial" w:hAnsi="Arial" w:cs="Arial"/>
          <w:sz w:val="24"/>
          <w:szCs w:val="24"/>
        </w:rPr>
        <w:t>brutto</w:t>
      </w:r>
      <w:r w:rsidR="007D09C1">
        <w:rPr>
          <w:rFonts w:ascii="Arial" w:hAnsi="Arial" w:cs="Arial"/>
          <w:sz w:val="24"/>
          <w:szCs w:val="24"/>
        </w:rPr>
        <w:t xml:space="preserve"> (</w:t>
      </w:r>
      <w:r w:rsidR="005006BE">
        <w:rPr>
          <w:rFonts w:ascii="Arial" w:hAnsi="Arial" w:cs="Arial"/>
          <w:sz w:val="24"/>
          <w:szCs w:val="24"/>
        </w:rPr>
        <w:t xml:space="preserve">w tym </w:t>
      </w:r>
      <w:r w:rsidR="007D09C1">
        <w:rPr>
          <w:rFonts w:ascii="Arial" w:hAnsi="Arial" w:cs="Arial"/>
          <w:sz w:val="24"/>
          <w:szCs w:val="24"/>
        </w:rPr>
        <w:t>vat 23%)</w:t>
      </w:r>
    </w:p>
    <w:p w:rsidR="00920179" w:rsidRPr="00C65DB8" w:rsidRDefault="00920179" w:rsidP="00920179">
      <w:pPr>
        <w:spacing w:after="0"/>
        <w:rPr>
          <w:rFonts w:ascii="Arial" w:hAnsi="Arial" w:cs="Arial"/>
          <w:b/>
          <w:sz w:val="24"/>
          <w:szCs w:val="24"/>
        </w:rPr>
      </w:pPr>
      <w:r w:rsidRPr="006D5294">
        <w:rPr>
          <w:rFonts w:ascii="Arial" w:hAnsi="Arial" w:cs="Arial"/>
          <w:sz w:val="24"/>
          <w:szCs w:val="24"/>
        </w:rPr>
        <w:t xml:space="preserve">Cena za </w:t>
      </w:r>
      <w:r w:rsidRPr="00967D11">
        <w:rPr>
          <w:rFonts w:ascii="Arial" w:hAnsi="Arial" w:cs="Arial"/>
          <w:b/>
          <w:sz w:val="24"/>
          <w:szCs w:val="24"/>
        </w:rPr>
        <w:t>5 wydarzeń</w:t>
      </w:r>
      <w:r w:rsidRPr="006D5294">
        <w:rPr>
          <w:rFonts w:ascii="Arial" w:hAnsi="Arial" w:cs="Arial"/>
          <w:sz w:val="24"/>
          <w:szCs w:val="24"/>
        </w:rPr>
        <w:t xml:space="preserve"> sportowo-rekreacyjnych: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B452A">
        <w:rPr>
          <w:rFonts w:ascii="Arial" w:hAnsi="Arial" w:cs="Arial"/>
          <w:b/>
          <w:sz w:val="24"/>
          <w:szCs w:val="24"/>
        </w:rPr>
        <w:t>………</w:t>
      </w:r>
      <w:r>
        <w:rPr>
          <w:rFonts w:ascii="Arial" w:hAnsi="Arial" w:cs="Arial"/>
          <w:b/>
          <w:sz w:val="24"/>
          <w:szCs w:val="24"/>
        </w:rPr>
        <w:t xml:space="preserve">  zł  </w:t>
      </w:r>
      <w:r w:rsidR="00404D15">
        <w:rPr>
          <w:rFonts w:ascii="Arial" w:hAnsi="Arial" w:cs="Arial"/>
          <w:sz w:val="24"/>
          <w:szCs w:val="24"/>
        </w:rPr>
        <w:t>brutto</w:t>
      </w:r>
      <w:r w:rsidR="007D09C1">
        <w:rPr>
          <w:rFonts w:ascii="Arial" w:hAnsi="Arial" w:cs="Arial"/>
          <w:sz w:val="24"/>
          <w:szCs w:val="24"/>
        </w:rPr>
        <w:t xml:space="preserve">  (</w:t>
      </w:r>
      <w:r w:rsidR="005006BE">
        <w:rPr>
          <w:rFonts w:ascii="Arial" w:hAnsi="Arial" w:cs="Arial"/>
          <w:sz w:val="24"/>
          <w:szCs w:val="24"/>
        </w:rPr>
        <w:t xml:space="preserve">w tym </w:t>
      </w:r>
      <w:r w:rsidR="007D09C1">
        <w:rPr>
          <w:rFonts w:ascii="Arial" w:hAnsi="Arial" w:cs="Arial"/>
          <w:sz w:val="24"/>
          <w:szCs w:val="24"/>
        </w:rPr>
        <w:t>vat 23%)</w:t>
      </w:r>
    </w:p>
    <w:p w:rsidR="00920179" w:rsidRDefault="00920179" w:rsidP="00920179">
      <w:pPr>
        <w:spacing w:after="0"/>
        <w:rPr>
          <w:rFonts w:ascii="Arial" w:hAnsi="Arial" w:cs="Arial"/>
          <w:sz w:val="24"/>
          <w:szCs w:val="24"/>
        </w:rPr>
      </w:pPr>
    </w:p>
    <w:p w:rsidR="00920179" w:rsidRDefault="00920179" w:rsidP="00920179">
      <w:pPr>
        <w:spacing w:after="0"/>
        <w:rPr>
          <w:rFonts w:ascii="Arial" w:hAnsi="Arial" w:cs="Arial"/>
          <w:b/>
          <w:sz w:val="24"/>
          <w:szCs w:val="24"/>
        </w:rPr>
      </w:pPr>
      <w:r w:rsidRPr="006D5294">
        <w:rPr>
          <w:rFonts w:ascii="Arial" w:hAnsi="Arial" w:cs="Arial"/>
          <w:sz w:val="24"/>
          <w:szCs w:val="24"/>
        </w:rPr>
        <w:t>Rozliczenie:</w:t>
      </w:r>
      <w:r w:rsidRPr="00C65DB8">
        <w:rPr>
          <w:rFonts w:ascii="Arial" w:hAnsi="Arial" w:cs="Arial"/>
          <w:b/>
          <w:sz w:val="24"/>
          <w:szCs w:val="24"/>
        </w:rPr>
        <w:t xml:space="preserve"> Faktura</w:t>
      </w:r>
    </w:p>
    <w:p w:rsidR="00920179" w:rsidRDefault="00920179" w:rsidP="00920179">
      <w:pPr>
        <w:rPr>
          <w:rFonts w:ascii="Arial" w:hAnsi="Arial" w:cs="Arial"/>
          <w:b/>
          <w:sz w:val="24"/>
          <w:szCs w:val="24"/>
        </w:rPr>
      </w:pPr>
    </w:p>
    <w:p w:rsidR="00920179" w:rsidRDefault="00920179" w:rsidP="009201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wymagań wg. zleceniodawcy</w:t>
      </w:r>
    </w:p>
    <w:p w:rsidR="00920179" w:rsidRDefault="00920179" w:rsidP="00920179">
      <w:pPr>
        <w:pStyle w:val="Default"/>
        <w:jc w:val="center"/>
        <w:rPr>
          <w:rFonts w:ascii="Verdana" w:hAnsi="Verdana"/>
          <w:b/>
          <w:bCs/>
          <w:sz w:val="28"/>
          <w:szCs w:val="23"/>
        </w:rPr>
      </w:pPr>
      <w:r>
        <w:rPr>
          <w:rFonts w:ascii="Verdana" w:hAnsi="Verdana"/>
          <w:b/>
          <w:bCs/>
          <w:sz w:val="32"/>
          <w:szCs w:val="23"/>
        </w:rPr>
        <w:t>Pełna kompleksowa obsługa imprezy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Zapisy on-line do biegu za pośrednictwem strony internetowej zleceniobiorcy www 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Przygotowanie list startowych z podziałem na dowolną ilość kategorii i innych kryteriów, np., mieszkaniec miasta, itp. 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Obsługa biura zawodów. Rejestracja zawodników przed biegiem, wydawanie chipów i numerów startowych. 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Elektroniczny pomiar czasu przy wykorzystaniu systemu elektronicznego na punkcie kontrolnym (START- META) przy wykorzystaniu chipów zwrotnych na buta.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Dostarczenie chipów pomiarowych dla każdego uczestnika biegu (min. 300szt.)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Dostarczenie pistoletu startowego wraz z nabojami. 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Zegar dwustronny typu LED, które będzie wyświetlać czas biegu na mecie. 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Przygotowanie wyników końcowych wg dowolnej ilości kryteriów po zakończeniu biegu. 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Umieszczenie wyników w formacie PDF na dowolnej stronie wskazanej przez Organizatora. 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Wyniki na stronie organizatora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Kamera na mecie 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Brama startowa nadmuchiwana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lastRenderedPageBreak/>
        <w:t xml:space="preserve">Dostarczenie namiotów ekspresowych dla obsługi (min.4 sztuk, 3x3m) 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Umieszczenie dużej dmuchanej sceny (muszla) służącej jako biuro zawodów, zakończenie imprezy, występy zespołów (rozmiar ok 10x6m)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Dostarczenie podium na scenę 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Dostarczenie profesjonalnego sprzętu nagłośniającego ( mikser, mikrofony, głośniki )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Usługa Profesjonalnego spikera sportowego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Wykonanie pamiątkowych numerów startowych – nadruk niezmywalny ze względu na różne warunki atmosferyczne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Przywiezienie, ustawienie na odcinku start meta płotków ochronnych oddzielających kibiców od zawodników (ok. 50 sztuk – min. wymiary 200x75cm )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Umożliwienie zleceniodawcy umieszczenie na w/w płotkach banerów promujących projekt dostarczonych przez niego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Dostarczenie dużej ilości kabli elektrycznych 380v oraz 230 v celem podłączenia w/w urządzeń (do 200m)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Stworzenie stanowiska dla wydawania posiłku 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Ustawienie za podium dużej tablicy na baner promujący projekt w wymiarach 2x3 m 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Zapewnienie transportu sprzętu do obsługi imprezy oraz instalacja w/w sprzętu na terenie organizowanego wydarzenia sportowego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Zapewnienie marketingu w formie umieszczenia informacji o biegu w najważniejszych kalendarzach biegowych</w:t>
      </w:r>
    </w:p>
    <w:p w:rsidR="00920179" w:rsidRPr="00F54252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K</w:t>
      </w:r>
      <w:r w:rsidRPr="00F54252">
        <w:rPr>
          <w:rFonts w:ascii="Verdana" w:hAnsi="Verdana"/>
          <w:szCs w:val="22"/>
        </w:rPr>
        <w:t>ompleksowa kilkumiesięczna promocja imprezy (mailingi, Facebook</w:t>
      </w:r>
      <w:r>
        <w:rPr>
          <w:rFonts w:ascii="Verdana" w:hAnsi="Verdana"/>
          <w:szCs w:val="22"/>
        </w:rPr>
        <w:t>, artykuły promocyjne</w:t>
      </w:r>
      <w:r w:rsidRPr="00F54252">
        <w:rPr>
          <w:rFonts w:ascii="Verdana" w:hAnsi="Verdana"/>
          <w:szCs w:val="22"/>
        </w:rPr>
        <w:t xml:space="preserve"> – posiadanie bazy mailingowej z min. 600 rekordów z osobami biegającymi)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Projekt + druk 100 sztuk ulotek promocyjnych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Projekt + druk 100 plakatów promocyjnych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Zapewnienie obsługi fotograficznej z każdej imprezy – fotorelacja min. 100 zdjęć</w:t>
      </w:r>
    </w:p>
    <w:p w:rsidR="00920179" w:rsidRPr="00F54252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Dostarczenie i przygotowanie nagród w wydzielonych kategoriach biegów dorosłych (wg. ustalonych kategorii z organizatorem)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Obsługa sędziowska biegów (podział na kategorie, przygotowanie medali i nagród, wg. ustalonych kategorii z organizatorem)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Obsługa strony www całego cyklu biegów (dotyczy wszystkich imprez oraz obsługa przez okres min. 6 miesięcy)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Wyznaczenie tras biegów, przygotowanie dokumentacji i ew. zezwoleń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Zapewnienie obsługi medycznej na czas trwania wydarzenia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Zapewnienie sanitariatów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Obsługa techniczna wydarzenia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Montaż/Demontaż sprzętu wraz z uprzątnięciem terenu</w:t>
      </w:r>
    </w:p>
    <w:p w:rsidR="00920179" w:rsidRDefault="00920179" w:rsidP="00920179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Realizacja zadania wg. terminów ustalonych z organizatorem</w:t>
      </w:r>
    </w:p>
    <w:p w:rsidR="00C65DB8" w:rsidRPr="00C65DB8" w:rsidRDefault="00C65DB8" w:rsidP="00A64ECF">
      <w:pPr>
        <w:rPr>
          <w:rFonts w:ascii="Arial" w:hAnsi="Arial" w:cs="Arial"/>
          <w:b/>
        </w:rPr>
      </w:pPr>
    </w:p>
    <w:sectPr w:rsidR="00C65DB8" w:rsidRPr="00C65DB8" w:rsidSect="001E5933">
      <w:headerReference w:type="default" r:id="rId8"/>
      <w:pgSz w:w="11906" w:h="16838"/>
      <w:pgMar w:top="1417" w:right="1417" w:bottom="1417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0A" w:rsidRDefault="00D5170A" w:rsidP="00647514">
      <w:pPr>
        <w:spacing w:after="0" w:line="240" w:lineRule="auto"/>
      </w:pPr>
      <w:r>
        <w:separator/>
      </w:r>
    </w:p>
  </w:endnote>
  <w:endnote w:type="continuationSeparator" w:id="0">
    <w:p w:rsidR="00D5170A" w:rsidRDefault="00D5170A" w:rsidP="0064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0A" w:rsidRDefault="00D5170A" w:rsidP="00647514">
      <w:pPr>
        <w:spacing w:after="0" w:line="240" w:lineRule="auto"/>
      </w:pPr>
      <w:r>
        <w:separator/>
      </w:r>
    </w:p>
  </w:footnote>
  <w:footnote w:type="continuationSeparator" w:id="0">
    <w:p w:rsidR="00D5170A" w:rsidRDefault="00D5170A" w:rsidP="0064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33" w:rsidRDefault="001E5933" w:rsidP="001E5933">
    <w:pPr>
      <w:pStyle w:val="Nagwek"/>
      <w:jc w:val="center"/>
    </w:pPr>
  </w:p>
  <w:p w:rsidR="001E5933" w:rsidRDefault="001E59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AB"/>
    <w:multiLevelType w:val="hybridMultilevel"/>
    <w:tmpl w:val="7044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500B"/>
    <w:multiLevelType w:val="hybridMultilevel"/>
    <w:tmpl w:val="FAC02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2EB0"/>
    <w:multiLevelType w:val="hybridMultilevel"/>
    <w:tmpl w:val="984E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6FA8"/>
    <w:multiLevelType w:val="hybridMultilevel"/>
    <w:tmpl w:val="9A009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16616"/>
    <w:multiLevelType w:val="hybridMultilevel"/>
    <w:tmpl w:val="4868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36BC6"/>
    <w:multiLevelType w:val="hybridMultilevel"/>
    <w:tmpl w:val="9AEC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39D8"/>
    <w:multiLevelType w:val="hybridMultilevel"/>
    <w:tmpl w:val="C662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5620A"/>
    <w:multiLevelType w:val="hybridMultilevel"/>
    <w:tmpl w:val="C05A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B0711"/>
    <w:multiLevelType w:val="hybridMultilevel"/>
    <w:tmpl w:val="AD007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B0DBC"/>
    <w:multiLevelType w:val="hybridMultilevel"/>
    <w:tmpl w:val="0236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80D97"/>
    <w:multiLevelType w:val="hybridMultilevel"/>
    <w:tmpl w:val="2E8C0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3245D"/>
    <w:multiLevelType w:val="hybridMultilevel"/>
    <w:tmpl w:val="921EF328"/>
    <w:lvl w:ilvl="0" w:tplc="C5F25BFE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7"/>
    <w:rsid w:val="000030EF"/>
    <w:rsid w:val="0001071B"/>
    <w:rsid w:val="0001302C"/>
    <w:rsid w:val="00013D75"/>
    <w:rsid w:val="00023754"/>
    <w:rsid w:val="0002399E"/>
    <w:rsid w:val="000261D0"/>
    <w:rsid w:val="00030F0D"/>
    <w:rsid w:val="00044243"/>
    <w:rsid w:val="0004492C"/>
    <w:rsid w:val="00045EA2"/>
    <w:rsid w:val="0004715B"/>
    <w:rsid w:val="000476D9"/>
    <w:rsid w:val="00055E66"/>
    <w:rsid w:val="000603EC"/>
    <w:rsid w:val="00067FAD"/>
    <w:rsid w:val="0007030A"/>
    <w:rsid w:val="00071099"/>
    <w:rsid w:val="000715DA"/>
    <w:rsid w:val="000853F5"/>
    <w:rsid w:val="00085418"/>
    <w:rsid w:val="00087600"/>
    <w:rsid w:val="000B4E43"/>
    <w:rsid w:val="000C5FD9"/>
    <w:rsid w:val="000C6E71"/>
    <w:rsid w:val="000D0C9B"/>
    <w:rsid w:val="000D1902"/>
    <w:rsid w:val="000E4465"/>
    <w:rsid w:val="000E7D1F"/>
    <w:rsid w:val="0010062A"/>
    <w:rsid w:val="001162C1"/>
    <w:rsid w:val="0014441A"/>
    <w:rsid w:val="00155ADE"/>
    <w:rsid w:val="00161779"/>
    <w:rsid w:val="00180E49"/>
    <w:rsid w:val="00184E98"/>
    <w:rsid w:val="0019452E"/>
    <w:rsid w:val="001A042D"/>
    <w:rsid w:val="001A2510"/>
    <w:rsid w:val="001A3376"/>
    <w:rsid w:val="001B6CDF"/>
    <w:rsid w:val="001B7A23"/>
    <w:rsid w:val="001C50F0"/>
    <w:rsid w:val="001E5933"/>
    <w:rsid w:val="00212A63"/>
    <w:rsid w:val="00221B73"/>
    <w:rsid w:val="0022229B"/>
    <w:rsid w:val="00224F17"/>
    <w:rsid w:val="00237743"/>
    <w:rsid w:val="00240B1D"/>
    <w:rsid w:val="00241A89"/>
    <w:rsid w:val="0024331E"/>
    <w:rsid w:val="002739A2"/>
    <w:rsid w:val="00277D2A"/>
    <w:rsid w:val="002804FF"/>
    <w:rsid w:val="00281267"/>
    <w:rsid w:val="00281E2D"/>
    <w:rsid w:val="002A26D7"/>
    <w:rsid w:val="002A46E4"/>
    <w:rsid w:val="002A7094"/>
    <w:rsid w:val="002A7F5B"/>
    <w:rsid w:val="002B452A"/>
    <w:rsid w:val="002B50DB"/>
    <w:rsid w:val="002C3287"/>
    <w:rsid w:val="002C3F55"/>
    <w:rsid w:val="002D6ED7"/>
    <w:rsid w:val="002F766F"/>
    <w:rsid w:val="00306BEA"/>
    <w:rsid w:val="00313ADB"/>
    <w:rsid w:val="00316356"/>
    <w:rsid w:val="0033700B"/>
    <w:rsid w:val="00357E21"/>
    <w:rsid w:val="0037454D"/>
    <w:rsid w:val="00381228"/>
    <w:rsid w:val="00381E31"/>
    <w:rsid w:val="0039045F"/>
    <w:rsid w:val="003A5D75"/>
    <w:rsid w:val="003B290A"/>
    <w:rsid w:val="003C0272"/>
    <w:rsid w:val="003C4E1B"/>
    <w:rsid w:val="003D1005"/>
    <w:rsid w:val="003D136C"/>
    <w:rsid w:val="003D612B"/>
    <w:rsid w:val="003F4820"/>
    <w:rsid w:val="00404D15"/>
    <w:rsid w:val="0040631F"/>
    <w:rsid w:val="00410198"/>
    <w:rsid w:val="00427B01"/>
    <w:rsid w:val="004518BF"/>
    <w:rsid w:val="00477708"/>
    <w:rsid w:val="00491D6F"/>
    <w:rsid w:val="004A142F"/>
    <w:rsid w:val="004A334A"/>
    <w:rsid w:val="004A3A6B"/>
    <w:rsid w:val="004B028D"/>
    <w:rsid w:val="004B1D9A"/>
    <w:rsid w:val="004F2D8F"/>
    <w:rsid w:val="005006BE"/>
    <w:rsid w:val="005007E3"/>
    <w:rsid w:val="0051274C"/>
    <w:rsid w:val="00516FE4"/>
    <w:rsid w:val="00537BED"/>
    <w:rsid w:val="005751F5"/>
    <w:rsid w:val="00577B31"/>
    <w:rsid w:val="00586527"/>
    <w:rsid w:val="00596393"/>
    <w:rsid w:val="005A3E1D"/>
    <w:rsid w:val="005C5C79"/>
    <w:rsid w:val="005E71DC"/>
    <w:rsid w:val="005E749C"/>
    <w:rsid w:val="00624784"/>
    <w:rsid w:val="006268F6"/>
    <w:rsid w:val="00641D0D"/>
    <w:rsid w:val="00645C08"/>
    <w:rsid w:val="00647514"/>
    <w:rsid w:val="00647C5C"/>
    <w:rsid w:val="006504E0"/>
    <w:rsid w:val="0065293A"/>
    <w:rsid w:val="00660A4A"/>
    <w:rsid w:val="00673819"/>
    <w:rsid w:val="00682C8D"/>
    <w:rsid w:val="0069127B"/>
    <w:rsid w:val="006966D7"/>
    <w:rsid w:val="006B42AC"/>
    <w:rsid w:val="006B4DE4"/>
    <w:rsid w:val="006B538E"/>
    <w:rsid w:val="006C6653"/>
    <w:rsid w:val="006D5294"/>
    <w:rsid w:val="006F1609"/>
    <w:rsid w:val="00703A13"/>
    <w:rsid w:val="007049DA"/>
    <w:rsid w:val="00710A7E"/>
    <w:rsid w:val="007115A3"/>
    <w:rsid w:val="00722C25"/>
    <w:rsid w:val="007320A2"/>
    <w:rsid w:val="00737EA4"/>
    <w:rsid w:val="007403DB"/>
    <w:rsid w:val="00746B87"/>
    <w:rsid w:val="0075010F"/>
    <w:rsid w:val="00750307"/>
    <w:rsid w:val="00752ECF"/>
    <w:rsid w:val="007544D7"/>
    <w:rsid w:val="007701EE"/>
    <w:rsid w:val="007A72DE"/>
    <w:rsid w:val="007C2230"/>
    <w:rsid w:val="007C2EAA"/>
    <w:rsid w:val="007D09C1"/>
    <w:rsid w:val="00800FD4"/>
    <w:rsid w:val="00805E0E"/>
    <w:rsid w:val="008166DC"/>
    <w:rsid w:val="0082409D"/>
    <w:rsid w:val="008271B5"/>
    <w:rsid w:val="00827545"/>
    <w:rsid w:val="008302ED"/>
    <w:rsid w:val="00831D0A"/>
    <w:rsid w:val="00840573"/>
    <w:rsid w:val="00843BD0"/>
    <w:rsid w:val="008568A2"/>
    <w:rsid w:val="00857BCE"/>
    <w:rsid w:val="00860A39"/>
    <w:rsid w:val="0086484F"/>
    <w:rsid w:val="00864A98"/>
    <w:rsid w:val="00865857"/>
    <w:rsid w:val="00870631"/>
    <w:rsid w:val="008835B1"/>
    <w:rsid w:val="00885090"/>
    <w:rsid w:val="00896DE1"/>
    <w:rsid w:val="008A5259"/>
    <w:rsid w:val="008A7FBB"/>
    <w:rsid w:val="008B072B"/>
    <w:rsid w:val="008B483C"/>
    <w:rsid w:val="008D1FD7"/>
    <w:rsid w:val="008D24C8"/>
    <w:rsid w:val="008D45F3"/>
    <w:rsid w:val="008D7F31"/>
    <w:rsid w:val="008E43C1"/>
    <w:rsid w:val="008E5AB5"/>
    <w:rsid w:val="008F2423"/>
    <w:rsid w:val="008F7E4B"/>
    <w:rsid w:val="009077EB"/>
    <w:rsid w:val="009140B2"/>
    <w:rsid w:val="00920179"/>
    <w:rsid w:val="00951554"/>
    <w:rsid w:val="00961722"/>
    <w:rsid w:val="009624FC"/>
    <w:rsid w:val="00967D11"/>
    <w:rsid w:val="00975862"/>
    <w:rsid w:val="00977507"/>
    <w:rsid w:val="009A0B4A"/>
    <w:rsid w:val="009B6037"/>
    <w:rsid w:val="009C484D"/>
    <w:rsid w:val="009D0180"/>
    <w:rsid w:val="009D19EE"/>
    <w:rsid w:val="009D2F91"/>
    <w:rsid w:val="009E7C76"/>
    <w:rsid w:val="009F7149"/>
    <w:rsid w:val="00A030F8"/>
    <w:rsid w:val="00A21CE7"/>
    <w:rsid w:val="00A25271"/>
    <w:rsid w:val="00A30F04"/>
    <w:rsid w:val="00A451D4"/>
    <w:rsid w:val="00A46ADE"/>
    <w:rsid w:val="00A503D1"/>
    <w:rsid w:val="00A527C8"/>
    <w:rsid w:val="00A574D7"/>
    <w:rsid w:val="00A61FF2"/>
    <w:rsid w:val="00A64ECF"/>
    <w:rsid w:val="00A73E02"/>
    <w:rsid w:val="00A75772"/>
    <w:rsid w:val="00A9002C"/>
    <w:rsid w:val="00A91171"/>
    <w:rsid w:val="00A93912"/>
    <w:rsid w:val="00A94D50"/>
    <w:rsid w:val="00A96606"/>
    <w:rsid w:val="00A96D3D"/>
    <w:rsid w:val="00AB158A"/>
    <w:rsid w:val="00AB63E7"/>
    <w:rsid w:val="00AC23F2"/>
    <w:rsid w:val="00AD5C93"/>
    <w:rsid w:val="00AE0C18"/>
    <w:rsid w:val="00AE41A0"/>
    <w:rsid w:val="00AE5A89"/>
    <w:rsid w:val="00AF1B5F"/>
    <w:rsid w:val="00B11DFA"/>
    <w:rsid w:val="00B21AC5"/>
    <w:rsid w:val="00B2630D"/>
    <w:rsid w:val="00B33752"/>
    <w:rsid w:val="00B53719"/>
    <w:rsid w:val="00B63F3A"/>
    <w:rsid w:val="00B67369"/>
    <w:rsid w:val="00B734E3"/>
    <w:rsid w:val="00B77B85"/>
    <w:rsid w:val="00B833EB"/>
    <w:rsid w:val="00B94AB2"/>
    <w:rsid w:val="00B9525D"/>
    <w:rsid w:val="00BA290C"/>
    <w:rsid w:val="00BB0B6A"/>
    <w:rsid w:val="00BB1711"/>
    <w:rsid w:val="00BB5297"/>
    <w:rsid w:val="00BC5AD7"/>
    <w:rsid w:val="00BD394E"/>
    <w:rsid w:val="00BD41CE"/>
    <w:rsid w:val="00BE7BA0"/>
    <w:rsid w:val="00BF531C"/>
    <w:rsid w:val="00C015FB"/>
    <w:rsid w:val="00C01EF8"/>
    <w:rsid w:val="00C052F8"/>
    <w:rsid w:val="00C05C5F"/>
    <w:rsid w:val="00C1175F"/>
    <w:rsid w:val="00C23D01"/>
    <w:rsid w:val="00C50B1D"/>
    <w:rsid w:val="00C51F3C"/>
    <w:rsid w:val="00C65DB8"/>
    <w:rsid w:val="00C6798D"/>
    <w:rsid w:val="00C709C1"/>
    <w:rsid w:val="00C720E5"/>
    <w:rsid w:val="00C76143"/>
    <w:rsid w:val="00CB2E5E"/>
    <w:rsid w:val="00CB7085"/>
    <w:rsid w:val="00CC322E"/>
    <w:rsid w:val="00CC5FE2"/>
    <w:rsid w:val="00CC615C"/>
    <w:rsid w:val="00CD3C81"/>
    <w:rsid w:val="00CE51CC"/>
    <w:rsid w:val="00CF2ACC"/>
    <w:rsid w:val="00D10F0B"/>
    <w:rsid w:val="00D11908"/>
    <w:rsid w:val="00D1517B"/>
    <w:rsid w:val="00D5170A"/>
    <w:rsid w:val="00D614FD"/>
    <w:rsid w:val="00D64892"/>
    <w:rsid w:val="00D74C78"/>
    <w:rsid w:val="00D777DB"/>
    <w:rsid w:val="00D832B3"/>
    <w:rsid w:val="00D87929"/>
    <w:rsid w:val="00D92B64"/>
    <w:rsid w:val="00DB72D5"/>
    <w:rsid w:val="00DC2910"/>
    <w:rsid w:val="00DC3004"/>
    <w:rsid w:val="00DC39F7"/>
    <w:rsid w:val="00DC4D3C"/>
    <w:rsid w:val="00DC6E95"/>
    <w:rsid w:val="00DE1C12"/>
    <w:rsid w:val="00DE296A"/>
    <w:rsid w:val="00DF572E"/>
    <w:rsid w:val="00E017D1"/>
    <w:rsid w:val="00E0526D"/>
    <w:rsid w:val="00E2306E"/>
    <w:rsid w:val="00E27F10"/>
    <w:rsid w:val="00E8566C"/>
    <w:rsid w:val="00E85E04"/>
    <w:rsid w:val="00E90B4A"/>
    <w:rsid w:val="00E94262"/>
    <w:rsid w:val="00EA472E"/>
    <w:rsid w:val="00EA4FE1"/>
    <w:rsid w:val="00EC2D81"/>
    <w:rsid w:val="00EE5D0F"/>
    <w:rsid w:val="00EF2BEB"/>
    <w:rsid w:val="00F002FE"/>
    <w:rsid w:val="00F06720"/>
    <w:rsid w:val="00F175E5"/>
    <w:rsid w:val="00F31D63"/>
    <w:rsid w:val="00F3217D"/>
    <w:rsid w:val="00F322E6"/>
    <w:rsid w:val="00F54252"/>
    <w:rsid w:val="00F612A4"/>
    <w:rsid w:val="00F93423"/>
    <w:rsid w:val="00F93F1A"/>
    <w:rsid w:val="00FA14C1"/>
    <w:rsid w:val="00FA65E2"/>
    <w:rsid w:val="00FB2BB7"/>
    <w:rsid w:val="00FC21C4"/>
    <w:rsid w:val="00FC3BDF"/>
    <w:rsid w:val="00FC45DE"/>
    <w:rsid w:val="00FC5B49"/>
    <w:rsid w:val="00FD06B5"/>
    <w:rsid w:val="00FD5447"/>
    <w:rsid w:val="00FE2789"/>
    <w:rsid w:val="00FE737F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Creatyvni</cp:lastModifiedBy>
  <cp:revision>12</cp:revision>
  <cp:lastPrinted>2017-05-17T08:09:00Z</cp:lastPrinted>
  <dcterms:created xsi:type="dcterms:W3CDTF">2019-12-05T17:57:00Z</dcterms:created>
  <dcterms:modified xsi:type="dcterms:W3CDTF">2023-11-14T20:04:00Z</dcterms:modified>
</cp:coreProperties>
</file>